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37" w:rsidRDefault="00046D37" w:rsidP="0079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D37" w:rsidRPr="004E084F" w:rsidRDefault="00046D37" w:rsidP="00046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7B1" w:rsidRDefault="000E246F" w:rsidP="000E2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4E08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27B1">
        <w:rPr>
          <w:rFonts w:ascii="Times New Roman" w:hAnsi="Times New Roman" w:cs="Times New Roman"/>
          <w:sz w:val="28"/>
          <w:szCs w:val="28"/>
        </w:rPr>
        <w:t xml:space="preserve">     </w:t>
      </w:r>
      <w:r w:rsidR="00795454" w:rsidRPr="004E084F">
        <w:rPr>
          <w:rFonts w:ascii="Times New Roman" w:hAnsi="Times New Roman" w:cs="Times New Roman"/>
          <w:sz w:val="28"/>
          <w:szCs w:val="28"/>
        </w:rPr>
        <w:t>Информация о выполнении мероприятий по предписанию</w:t>
      </w:r>
      <w:r w:rsidRPr="004E084F">
        <w:rPr>
          <w:rFonts w:ascii="Times New Roman" w:hAnsi="Times New Roman" w:cs="Times New Roman"/>
          <w:sz w:val="28"/>
          <w:szCs w:val="28"/>
        </w:rPr>
        <w:t xml:space="preserve"> </w:t>
      </w:r>
      <w:r w:rsidR="003727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6A3" w:rsidRPr="004E084F" w:rsidRDefault="003727B1" w:rsidP="000E24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36F9">
        <w:rPr>
          <w:rFonts w:ascii="Times New Roman" w:hAnsi="Times New Roman" w:cs="Times New Roman"/>
          <w:sz w:val="28"/>
          <w:szCs w:val="28"/>
        </w:rPr>
        <w:t xml:space="preserve"> </w:t>
      </w:r>
      <w:r w:rsidR="003D5ED4" w:rsidRPr="004E084F">
        <w:rPr>
          <w:rFonts w:ascii="Times New Roman" w:hAnsi="Times New Roman" w:cs="Times New Roman"/>
          <w:sz w:val="28"/>
          <w:szCs w:val="28"/>
        </w:rPr>
        <w:t>ОПН</w:t>
      </w:r>
      <w:r w:rsidR="000E246F" w:rsidRPr="004E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246F" w:rsidRPr="004E084F">
        <w:rPr>
          <w:rFonts w:ascii="Times New Roman" w:hAnsi="Times New Roman" w:cs="Times New Roman"/>
          <w:sz w:val="28"/>
          <w:szCs w:val="28"/>
        </w:rPr>
        <w:t>МБДОУ ДС КВ № 22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795454" w:rsidRPr="004E084F" w:rsidRDefault="00795454" w:rsidP="000E246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4678"/>
        <w:gridCol w:w="2523"/>
        <w:gridCol w:w="1559"/>
      </w:tblGrid>
      <w:tr w:rsidR="00C44ED2" w:rsidRPr="004E084F" w:rsidTr="003C2F2B">
        <w:tc>
          <w:tcPr>
            <w:tcW w:w="704" w:type="dxa"/>
          </w:tcPr>
          <w:p w:rsidR="00C44ED2" w:rsidRPr="004E084F" w:rsidRDefault="00C44ED2" w:rsidP="000E24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C44ED2" w:rsidRPr="004E084F" w:rsidRDefault="00C44ED2" w:rsidP="000E24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C44ED2" w:rsidRPr="004E084F" w:rsidRDefault="00C44ED2" w:rsidP="000E24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3" w:type="dxa"/>
          </w:tcPr>
          <w:p w:rsidR="00C44ED2" w:rsidRPr="004E084F" w:rsidRDefault="004E29AA" w:rsidP="000E24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выполнения</w:t>
            </w:r>
          </w:p>
        </w:tc>
        <w:tc>
          <w:tcPr>
            <w:tcW w:w="1559" w:type="dxa"/>
          </w:tcPr>
          <w:p w:rsidR="00C44ED2" w:rsidRPr="004E084F" w:rsidRDefault="004E29AA" w:rsidP="00C44E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C44ED2" w:rsidRPr="004E084F" w:rsidTr="003C2F2B">
        <w:tc>
          <w:tcPr>
            <w:tcW w:w="704" w:type="dxa"/>
          </w:tcPr>
          <w:p w:rsidR="00C44ED2" w:rsidRPr="004E084F" w:rsidRDefault="00C44ED2" w:rsidP="00EB0D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44ED2" w:rsidRPr="004E084F" w:rsidRDefault="00C44ED2" w:rsidP="00BE39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Эвакуационное освещение</w:t>
            </w:r>
          </w:p>
        </w:tc>
        <w:tc>
          <w:tcPr>
            <w:tcW w:w="2523" w:type="dxa"/>
          </w:tcPr>
          <w:p w:rsidR="00C44ED2" w:rsidRPr="004E084F" w:rsidRDefault="00C44ED2" w:rsidP="00BE39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C44ED2" w:rsidRPr="004E084F" w:rsidRDefault="004E29AA" w:rsidP="00C44E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99 676.00</w:t>
            </w:r>
          </w:p>
        </w:tc>
      </w:tr>
      <w:tr w:rsidR="00C44ED2" w:rsidRPr="004E084F" w:rsidTr="003C2F2B">
        <w:trPr>
          <w:trHeight w:val="660"/>
        </w:trPr>
        <w:tc>
          <w:tcPr>
            <w:tcW w:w="704" w:type="dxa"/>
          </w:tcPr>
          <w:p w:rsidR="00C44ED2" w:rsidRPr="004E084F" w:rsidRDefault="00C44ED2" w:rsidP="00EB0D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44ED2" w:rsidRPr="004E084F" w:rsidRDefault="00C44ED2" w:rsidP="00BE39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Помещение литер</w:t>
            </w:r>
            <w:proofErr w:type="gramStart"/>
            <w:r w:rsidRPr="004E084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4E084F">
              <w:rPr>
                <w:rFonts w:ascii="Times New Roman" w:hAnsi="Times New Roman" w:cs="Times New Roman"/>
                <w:sz w:val="28"/>
                <w:szCs w:val="28"/>
              </w:rPr>
              <w:t xml:space="preserve"> САПС</w:t>
            </w:r>
          </w:p>
        </w:tc>
        <w:tc>
          <w:tcPr>
            <w:tcW w:w="2523" w:type="dxa"/>
          </w:tcPr>
          <w:p w:rsidR="00C44ED2" w:rsidRPr="004E084F" w:rsidRDefault="00C44ED2" w:rsidP="00BE39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559" w:type="dxa"/>
          </w:tcPr>
          <w:p w:rsidR="00C44ED2" w:rsidRPr="004E084F" w:rsidRDefault="004E29AA" w:rsidP="003C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69 600.0</w:t>
            </w:r>
            <w:r w:rsidR="003C2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9AA" w:rsidRPr="004E084F" w:rsidTr="003C2F2B">
        <w:trPr>
          <w:trHeight w:val="354"/>
        </w:trPr>
        <w:tc>
          <w:tcPr>
            <w:tcW w:w="704" w:type="dxa"/>
          </w:tcPr>
          <w:p w:rsidR="004E29AA" w:rsidRPr="004E084F" w:rsidRDefault="004E29AA" w:rsidP="00EB0D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E29AA" w:rsidRPr="004E084F" w:rsidRDefault="004E29AA" w:rsidP="007E4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Лестничные проёмы</w:t>
            </w:r>
          </w:p>
        </w:tc>
        <w:tc>
          <w:tcPr>
            <w:tcW w:w="2523" w:type="dxa"/>
          </w:tcPr>
          <w:p w:rsidR="004E29AA" w:rsidRPr="004E084F" w:rsidRDefault="004E29AA" w:rsidP="007E4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4E29AA" w:rsidRPr="004E084F" w:rsidRDefault="004E29AA" w:rsidP="007E4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C2F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3C2F2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E29AA" w:rsidRPr="004E084F" w:rsidTr="003C2F2B">
        <w:trPr>
          <w:trHeight w:val="257"/>
        </w:trPr>
        <w:tc>
          <w:tcPr>
            <w:tcW w:w="704" w:type="dxa"/>
          </w:tcPr>
          <w:p w:rsidR="004E29AA" w:rsidRPr="004E084F" w:rsidRDefault="004E29AA" w:rsidP="00EB0D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E29AA" w:rsidRPr="004E084F" w:rsidRDefault="004E29AA" w:rsidP="007E4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Противопожарные двери 2шт.</w:t>
            </w:r>
          </w:p>
        </w:tc>
        <w:tc>
          <w:tcPr>
            <w:tcW w:w="2523" w:type="dxa"/>
          </w:tcPr>
          <w:p w:rsidR="004E29AA" w:rsidRPr="004E084F" w:rsidRDefault="004E29AA" w:rsidP="004E29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4E29AA" w:rsidRPr="004E084F" w:rsidRDefault="004E29AA" w:rsidP="007E4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C2F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3C2F2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E29AA" w:rsidRPr="004E084F" w:rsidTr="003C2F2B">
        <w:trPr>
          <w:trHeight w:val="345"/>
        </w:trPr>
        <w:tc>
          <w:tcPr>
            <w:tcW w:w="704" w:type="dxa"/>
          </w:tcPr>
          <w:p w:rsidR="004E29AA" w:rsidRPr="004E084F" w:rsidRDefault="004E29AA" w:rsidP="00EB0D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4E29AA" w:rsidRPr="004E084F" w:rsidRDefault="004E29AA" w:rsidP="007E4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 xml:space="preserve">Табличка </w:t>
            </w:r>
            <w:proofErr w:type="spellStart"/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proofErr w:type="spellEnd"/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. гидранта</w:t>
            </w:r>
          </w:p>
        </w:tc>
        <w:tc>
          <w:tcPr>
            <w:tcW w:w="2523" w:type="dxa"/>
          </w:tcPr>
          <w:p w:rsidR="004E29AA" w:rsidRPr="004E084F" w:rsidRDefault="004E29AA" w:rsidP="004E29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4E29AA" w:rsidRPr="004E084F" w:rsidRDefault="004E29AA" w:rsidP="007E4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2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C2F2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E29AA" w:rsidRPr="004E084F" w:rsidTr="003C2F2B">
        <w:trPr>
          <w:trHeight w:val="360"/>
        </w:trPr>
        <w:tc>
          <w:tcPr>
            <w:tcW w:w="704" w:type="dxa"/>
          </w:tcPr>
          <w:p w:rsidR="004E29AA" w:rsidRPr="004E084F" w:rsidRDefault="004E29AA" w:rsidP="00EB0D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E29AA" w:rsidRPr="004E084F" w:rsidRDefault="004E29AA" w:rsidP="007E4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План Эвакуационных выходов</w:t>
            </w:r>
          </w:p>
        </w:tc>
        <w:tc>
          <w:tcPr>
            <w:tcW w:w="2523" w:type="dxa"/>
          </w:tcPr>
          <w:p w:rsidR="004E29AA" w:rsidRPr="004E084F" w:rsidRDefault="003C2F2B" w:rsidP="003C2F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4E29AA" w:rsidRPr="004E084F" w:rsidRDefault="003C2F2B" w:rsidP="007E4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95D03" w:rsidRPr="004E084F" w:rsidTr="00BF704A">
        <w:trPr>
          <w:trHeight w:val="320"/>
        </w:trPr>
        <w:tc>
          <w:tcPr>
            <w:tcW w:w="704" w:type="dxa"/>
          </w:tcPr>
          <w:p w:rsidR="00395D03" w:rsidRPr="004E084F" w:rsidRDefault="00395D03" w:rsidP="00EB0D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395D03" w:rsidRPr="004E084F" w:rsidRDefault="00395D03" w:rsidP="006023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Заключение о техническом состоянии здания о не возможности расширения путей эвакуации</w:t>
            </w:r>
          </w:p>
        </w:tc>
        <w:tc>
          <w:tcPr>
            <w:tcW w:w="2523" w:type="dxa"/>
          </w:tcPr>
          <w:p w:rsidR="00395D03" w:rsidRPr="004E084F" w:rsidRDefault="00395D03" w:rsidP="006023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559" w:type="dxa"/>
          </w:tcPr>
          <w:p w:rsidR="00395D03" w:rsidRPr="004E084F" w:rsidRDefault="00395D03" w:rsidP="006023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11 000.00</w:t>
            </w:r>
          </w:p>
        </w:tc>
      </w:tr>
      <w:tr w:rsidR="00542D26" w:rsidRPr="004E084F" w:rsidTr="00BF704A">
        <w:trPr>
          <w:trHeight w:val="343"/>
        </w:trPr>
        <w:tc>
          <w:tcPr>
            <w:tcW w:w="704" w:type="dxa"/>
          </w:tcPr>
          <w:p w:rsidR="00542D26" w:rsidRPr="004E084F" w:rsidRDefault="00542D26" w:rsidP="00A262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542D26" w:rsidRPr="004E084F" w:rsidRDefault="00542D26" w:rsidP="00FC2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Декларация пожарной безопасности</w:t>
            </w:r>
          </w:p>
        </w:tc>
        <w:tc>
          <w:tcPr>
            <w:tcW w:w="2523" w:type="dxa"/>
          </w:tcPr>
          <w:p w:rsidR="00542D26" w:rsidRPr="004E084F" w:rsidRDefault="00542D26" w:rsidP="00FC2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ОНД Темрюкского района 02.09.2015</w:t>
            </w:r>
          </w:p>
        </w:tc>
        <w:tc>
          <w:tcPr>
            <w:tcW w:w="1559" w:type="dxa"/>
          </w:tcPr>
          <w:p w:rsidR="00542D26" w:rsidRPr="004E084F" w:rsidRDefault="00542D26" w:rsidP="00FC2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\о</w:t>
            </w:r>
            <w:proofErr w:type="spellEnd"/>
          </w:p>
        </w:tc>
      </w:tr>
      <w:tr w:rsidR="00542D26" w:rsidRPr="004E084F" w:rsidTr="00395D03">
        <w:trPr>
          <w:trHeight w:val="615"/>
        </w:trPr>
        <w:tc>
          <w:tcPr>
            <w:tcW w:w="704" w:type="dxa"/>
          </w:tcPr>
          <w:p w:rsidR="00542D26" w:rsidRPr="004E084F" w:rsidRDefault="00542D26" w:rsidP="00A262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542D26" w:rsidRPr="004E084F" w:rsidRDefault="00542D26" w:rsidP="00FC2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лестница </w:t>
            </w:r>
          </w:p>
        </w:tc>
        <w:tc>
          <w:tcPr>
            <w:tcW w:w="2523" w:type="dxa"/>
          </w:tcPr>
          <w:p w:rsidR="00542D26" w:rsidRPr="004E084F" w:rsidRDefault="00542D26" w:rsidP="00FC2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ООО «Южный Мост»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542D26" w:rsidRPr="004E084F" w:rsidRDefault="00542D26" w:rsidP="00FC2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263 000.00</w:t>
            </w:r>
          </w:p>
        </w:tc>
      </w:tr>
      <w:tr w:rsidR="00542D26" w:rsidRPr="004E084F" w:rsidTr="003C2F2B">
        <w:trPr>
          <w:trHeight w:val="319"/>
        </w:trPr>
        <w:tc>
          <w:tcPr>
            <w:tcW w:w="704" w:type="dxa"/>
          </w:tcPr>
          <w:p w:rsidR="00542D26" w:rsidRPr="004E084F" w:rsidRDefault="00542D26" w:rsidP="00A262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542D26" w:rsidRPr="004E084F" w:rsidRDefault="00542D26" w:rsidP="00FC2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на пожарную лестницу</w:t>
            </w:r>
          </w:p>
        </w:tc>
        <w:tc>
          <w:tcPr>
            <w:tcW w:w="2523" w:type="dxa"/>
          </w:tcPr>
          <w:p w:rsidR="00542D26" w:rsidRPr="004E084F" w:rsidRDefault="00542D26" w:rsidP="00FC2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542D26" w:rsidRDefault="00542D26" w:rsidP="00FC2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25 000.00</w:t>
            </w:r>
          </w:p>
        </w:tc>
      </w:tr>
      <w:tr w:rsidR="00542D26" w:rsidRPr="004E084F" w:rsidTr="006241C9">
        <w:trPr>
          <w:trHeight w:val="555"/>
        </w:trPr>
        <w:tc>
          <w:tcPr>
            <w:tcW w:w="704" w:type="dxa"/>
          </w:tcPr>
          <w:p w:rsidR="00542D26" w:rsidRPr="004E084F" w:rsidRDefault="00542D26" w:rsidP="00A262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542D26" w:rsidRDefault="00542D26" w:rsidP="00FC2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Испытания на пожарную лестницу</w:t>
            </w:r>
          </w:p>
        </w:tc>
        <w:tc>
          <w:tcPr>
            <w:tcW w:w="2523" w:type="dxa"/>
          </w:tcPr>
          <w:p w:rsidR="00542D26" w:rsidRDefault="00542D26" w:rsidP="00FC2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542D26" w:rsidRDefault="00542D26" w:rsidP="00FC22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23 000.00</w:t>
            </w:r>
          </w:p>
        </w:tc>
      </w:tr>
      <w:tr w:rsidR="00542D26" w:rsidRPr="004E084F" w:rsidTr="005D1AC1">
        <w:trPr>
          <w:trHeight w:val="600"/>
        </w:trPr>
        <w:tc>
          <w:tcPr>
            <w:tcW w:w="704" w:type="dxa"/>
          </w:tcPr>
          <w:p w:rsidR="00542D26" w:rsidRPr="004E084F" w:rsidRDefault="00542D26" w:rsidP="00341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542D26" w:rsidRPr="004E084F" w:rsidRDefault="00542D26" w:rsidP="007E4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на устройство аварийного выхода</w:t>
            </w:r>
          </w:p>
        </w:tc>
        <w:tc>
          <w:tcPr>
            <w:tcW w:w="2523" w:type="dxa"/>
          </w:tcPr>
          <w:p w:rsidR="00542D26" w:rsidRPr="004E084F" w:rsidRDefault="00542D26" w:rsidP="007E4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542D26" w:rsidRDefault="00542D26" w:rsidP="007E41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на 64 442.00</w:t>
            </w:r>
          </w:p>
        </w:tc>
      </w:tr>
      <w:tr w:rsidR="00542D26" w:rsidRPr="004E084F" w:rsidTr="003C2F2B">
        <w:trPr>
          <w:trHeight w:val="351"/>
        </w:trPr>
        <w:tc>
          <w:tcPr>
            <w:tcW w:w="704" w:type="dxa"/>
          </w:tcPr>
          <w:p w:rsidR="00542D26" w:rsidRPr="004E084F" w:rsidRDefault="00542D26" w:rsidP="003416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542D26" w:rsidRDefault="00542D26" w:rsidP="002276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Оборудование «Стрелец-мониторинг»</w:t>
            </w:r>
          </w:p>
        </w:tc>
        <w:tc>
          <w:tcPr>
            <w:tcW w:w="2523" w:type="dxa"/>
          </w:tcPr>
          <w:p w:rsidR="00542D26" w:rsidRDefault="00542D26" w:rsidP="002276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84F">
              <w:rPr>
                <w:rFonts w:ascii="Times New Roman" w:hAnsi="Times New Roman" w:cs="Times New Roman"/>
                <w:sz w:val="28"/>
                <w:szCs w:val="28"/>
              </w:rPr>
              <w:t>ООО «СПМ-23»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1559" w:type="dxa"/>
          </w:tcPr>
          <w:p w:rsidR="00542D26" w:rsidRDefault="00542D26" w:rsidP="002276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22 000.00</w:t>
            </w:r>
          </w:p>
        </w:tc>
      </w:tr>
      <w:tr w:rsidR="00542D26" w:rsidRPr="004E084F" w:rsidTr="003C2F2B">
        <w:trPr>
          <w:trHeight w:val="210"/>
        </w:trPr>
        <w:tc>
          <w:tcPr>
            <w:tcW w:w="704" w:type="dxa"/>
          </w:tcPr>
          <w:p w:rsidR="00542D26" w:rsidRPr="004E084F" w:rsidRDefault="00542D26" w:rsidP="000E24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542D26" w:rsidRDefault="002C526F" w:rsidP="00020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постельного белья</w:t>
            </w:r>
          </w:p>
        </w:tc>
        <w:tc>
          <w:tcPr>
            <w:tcW w:w="2523" w:type="dxa"/>
          </w:tcPr>
          <w:p w:rsidR="00542D26" w:rsidRDefault="002C526F" w:rsidP="00020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542D26" w:rsidRDefault="002C526F" w:rsidP="00020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39 000.00</w:t>
            </w:r>
          </w:p>
        </w:tc>
      </w:tr>
      <w:tr w:rsidR="00542D26" w:rsidRPr="004E084F" w:rsidTr="002C526F">
        <w:trPr>
          <w:trHeight w:val="304"/>
        </w:trPr>
        <w:tc>
          <w:tcPr>
            <w:tcW w:w="704" w:type="dxa"/>
          </w:tcPr>
          <w:p w:rsidR="00542D26" w:rsidRPr="004E084F" w:rsidRDefault="00542D26" w:rsidP="000E24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542D26" w:rsidRPr="004E084F" w:rsidRDefault="002C526F" w:rsidP="003D5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детских кроваток</w:t>
            </w:r>
          </w:p>
        </w:tc>
        <w:tc>
          <w:tcPr>
            <w:tcW w:w="2523" w:type="dxa"/>
          </w:tcPr>
          <w:p w:rsidR="00542D26" w:rsidRPr="004E084F" w:rsidRDefault="002C526F" w:rsidP="000E24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2C526F" w:rsidRPr="004E084F" w:rsidRDefault="002C526F" w:rsidP="000E24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55 442.00</w:t>
            </w:r>
          </w:p>
        </w:tc>
      </w:tr>
      <w:tr w:rsidR="002C526F" w:rsidRPr="004E084F" w:rsidTr="002C526F">
        <w:trPr>
          <w:trHeight w:val="330"/>
        </w:trPr>
        <w:tc>
          <w:tcPr>
            <w:tcW w:w="704" w:type="dxa"/>
          </w:tcPr>
          <w:p w:rsidR="002C526F" w:rsidRDefault="00025D4C" w:rsidP="000E24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2C526F" w:rsidRDefault="00944760" w:rsidP="003D5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двухсекционных моек (2 шт.)</w:t>
            </w:r>
          </w:p>
        </w:tc>
        <w:tc>
          <w:tcPr>
            <w:tcW w:w="2523" w:type="dxa"/>
          </w:tcPr>
          <w:p w:rsidR="002C526F" w:rsidRDefault="00944760" w:rsidP="000E24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2C526F" w:rsidRDefault="00944760" w:rsidP="000E24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6 000.00</w:t>
            </w:r>
          </w:p>
        </w:tc>
      </w:tr>
      <w:tr w:rsidR="002C526F" w:rsidRPr="004E084F" w:rsidTr="002C526F">
        <w:trPr>
          <w:trHeight w:val="350"/>
        </w:trPr>
        <w:tc>
          <w:tcPr>
            <w:tcW w:w="704" w:type="dxa"/>
          </w:tcPr>
          <w:p w:rsidR="002C526F" w:rsidRDefault="00025D4C" w:rsidP="000E24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2C526F" w:rsidRDefault="00944760" w:rsidP="003D5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стола разделочного на пищеблок</w:t>
            </w:r>
          </w:p>
        </w:tc>
        <w:tc>
          <w:tcPr>
            <w:tcW w:w="2523" w:type="dxa"/>
          </w:tcPr>
          <w:p w:rsidR="002C526F" w:rsidRDefault="00944760" w:rsidP="000E24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2C526F" w:rsidRDefault="00944760" w:rsidP="000E24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3 810.00</w:t>
            </w:r>
          </w:p>
        </w:tc>
      </w:tr>
    </w:tbl>
    <w:p w:rsidR="00364482" w:rsidRPr="004E084F" w:rsidRDefault="00364482" w:rsidP="000E24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454" w:rsidRPr="004E084F" w:rsidRDefault="00191167" w:rsidP="000E24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-38100</wp:posOffset>
            </wp:positionV>
            <wp:extent cx="2305050" cy="1533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54EA" w:rsidRPr="004E084F">
        <w:rPr>
          <w:rFonts w:ascii="Times New Roman" w:hAnsi="Times New Roman" w:cs="Times New Roman"/>
          <w:sz w:val="28"/>
          <w:szCs w:val="28"/>
        </w:rPr>
        <w:t>Заведующая МБД</w:t>
      </w:r>
      <w:r w:rsidR="002501C9" w:rsidRPr="004E084F">
        <w:rPr>
          <w:rFonts w:ascii="Times New Roman" w:hAnsi="Times New Roman" w:cs="Times New Roman"/>
          <w:sz w:val="28"/>
          <w:szCs w:val="28"/>
        </w:rPr>
        <w:t xml:space="preserve">ОУ ДС КВ № 22           </w:t>
      </w:r>
      <w:r w:rsidR="003863E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795454" w:rsidRPr="004E084F" w:rsidSect="003D5ED4">
      <w:pgSz w:w="11906" w:h="16838"/>
      <w:pgMar w:top="82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5454"/>
    <w:rsid w:val="000045EF"/>
    <w:rsid w:val="00017A44"/>
    <w:rsid w:val="00025D4C"/>
    <w:rsid w:val="00046D37"/>
    <w:rsid w:val="000636F9"/>
    <w:rsid w:val="00064352"/>
    <w:rsid w:val="000E246F"/>
    <w:rsid w:val="0014104E"/>
    <w:rsid w:val="00191167"/>
    <w:rsid w:val="001E54EA"/>
    <w:rsid w:val="00202127"/>
    <w:rsid w:val="002501C9"/>
    <w:rsid w:val="002C526F"/>
    <w:rsid w:val="002F1139"/>
    <w:rsid w:val="00364482"/>
    <w:rsid w:val="003727B1"/>
    <w:rsid w:val="003863E4"/>
    <w:rsid w:val="00395D03"/>
    <w:rsid w:val="003C2F2B"/>
    <w:rsid w:val="003C35EE"/>
    <w:rsid w:val="003D5ED4"/>
    <w:rsid w:val="00436650"/>
    <w:rsid w:val="004B714B"/>
    <w:rsid w:val="004E084F"/>
    <w:rsid w:val="004E29AA"/>
    <w:rsid w:val="00542D26"/>
    <w:rsid w:val="00557187"/>
    <w:rsid w:val="005D1AC1"/>
    <w:rsid w:val="006241C9"/>
    <w:rsid w:val="00701D9D"/>
    <w:rsid w:val="007354F4"/>
    <w:rsid w:val="00774601"/>
    <w:rsid w:val="00795454"/>
    <w:rsid w:val="007D703F"/>
    <w:rsid w:val="00826F16"/>
    <w:rsid w:val="008609CB"/>
    <w:rsid w:val="008A7185"/>
    <w:rsid w:val="00944760"/>
    <w:rsid w:val="00975093"/>
    <w:rsid w:val="009E5FF2"/>
    <w:rsid w:val="00A76FC4"/>
    <w:rsid w:val="00A87D52"/>
    <w:rsid w:val="00BC5EA9"/>
    <w:rsid w:val="00BF704A"/>
    <w:rsid w:val="00C44ED2"/>
    <w:rsid w:val="00D601CF"/>
    <w:rsid w:val="00E816AB"/>
    <w:rsid w:val="00FE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1D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Татьяна</cp:lastModifiedBy>
  <cp:revision>39</cp:revision>
  <cp:lastPrinted>2016-08-12T07:44:00Z</cp:lastPrinted>
  <dcterms:created xsi:type="dcterms:W3CDTF">2013-08-06T06:53:00Z</dcterms:created>
  <dcterms:modified xsi:type="dcterms:W3CDTF">2017-02-07T08:11:00Z</dcterms:modified>
</cp:coreProperties>
</file>